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566"/>
        <w:rPr>
          <w:rFonts w:ascii="Times New Roman" w:hAnsi="Times New Roman" w:cs="Times New Roman"/>
          <w:bCs/>
          <w:sz w:val="28"/>
          <w:szCs w:val="28"/>
        </w:rPr>
      </w:pPr>
      <w:r w:rsidRPr="00633D4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766D49" w:rsidRPr="00633D43" w:rsidRDefault="00E30E61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F316BE" w:rsidRPr="00633D43" w:rsidRDefault="009927FE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316BE" w:rsidRPr="00633D43">
        <w:rPr>
          <w:rFonts w:ascii="Times New Roman" w:hAnsi="Times New Roman" w:cs="Times New Roman"/>
          <w:bCs/>
          <w:sz w:val="28"/>
          <w:szCs w:val="28"/>
        </w:rPr>
        <w:t>остановлением П</w:t>
      </w:r>
      <w:r w:rsidR="00766D49" w:rsidRPr="00633D43">
        <w:rPr>
          <w:rFonts w:ascii="Times New Roman" w:hAnsi="Times New Roman" w:cs="Times New Roman"/>
          <w:bCs/>
          <w:sz w:val="28"/>
          <w:szCs w:val="28"/>
        </w:rPr>
        <w:t>равительства Кировской области</w:t>
      </w:r>
      <w:bookmarkStart w:id="0" w:name="_GoBack"/>
      <w:bookmarkEnd w:id="0"/>
    </w:p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 w:rsidRPr="00633D4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B0E4E">
        <w:rPr>
          <w:rFonts w:ascii="Times New Roman" w:hAnsi="Times New Roman" w:cs="Times New Roman"/>
          <w:bCs/>
          <w:sz w:val="28"/>
          <w:szCs w:val="28"/>
        </w:rPr>
        <w:t xml:space="preserve">02.09.2016   </w:t>
      </w:r>
      <w:r w:rsidRPr="00633D43">
        <w:rPr>
          <w:rFonts w:ascii="Times New Roman" w:hAnsi="Times New Roman" w:cs="Times New Roman"/>
          <w:bCs/>
          <w:sz w:val="28"/>
          <w:szCs w:val="28"/>
        </w:rPr>
        <w:t>№</w:t>
      </w:r>
      <w:r w:rsidR="002B0E4E">
        <w:rPr>
          <w:rFonts w:ascii="Times New Roman" w:hAnsi="Times New Roman" w:cs="Times New Roman"/>
          <w:bCs/>
          <w:sz w:val="28"/>
          <w:szCs w:val="28"/>
        </w:rPr>
        <w:t xml:space="preserve"> 9/72</w:t>
      </w:r>
      <w:r w:rsidRPr="00633D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3D43" w:rsidRDefault="00633D43" w:rsidP="00633D43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D43" w:rsidRDefault="00633D43" w:rsidP="00633D43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D49" w:rsidRPr="00633D43" w:rsidRDefault="00766D49" w:rsidP="003358CA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4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E7849" w:rsidRPr="00633D43" w:rsidRDefault="00A84F1A" w:rsidP="003358CA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D43">
        <w:rPr>
          <w:rFonts w:ascii="Times New Roman" w:hAnsi="Times New Roman" w:cs="Times New Roman"/>
          <w:b/>
          <w:sz w:val="28"/>
          <w:szCs w:val="28"/>
        </w:rPr>
        <w:t>в</w:t>
      </w:r>
      <w:r w:rsidRPr="00633D43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распределении субсидий местным бюджетам из областного бюджета на оплату стоимости питания детей в оздоровительных учреждениях с дневны</w:t>
      </w:r>
      <w:r w:rsidR="00633D43">
        <w:rPr>
          <w:rFonts w:ascii="Times New Roman" w:eastAsia="Times New Roman" w:hAnsi="Times New Roman" w:cs="Times New Roman"/>
          <w:b/>
          <w:sz w:val="28"/>
          <w:szCs w:val="28"/>
        </w:rPr>
        <w:t>м пребыванием детей на 201</w:t>
      </w:r>
      <w:r w:rsidR="007B585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33D4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33D43" w:rsidRPr="00633D43" w:rsidRDefault="00633D43" w:rsidP="00633D43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tbl>
      <w:tblPr>
        <w:tblW w:w="8943" w:type="dxa"/>
        <w:tblInd w:w="96" w:type="dxa"/>
        <w:tblLook w:val="04A0" w:firstRow="1" w:lastRow="0" w:firstColumn="1" w:lastColumn="0" w:noHBand="0" w:noVBand="1"/>
      </w:tblPr>
      <w:tblGrid>
        <w:gridCol w:w="863"/>
        <w:gridCol w:w="5386"/>
        <w:gridCol w:w="2694"/>
      </w:tblGrid>
      <w:tr w:rsidR="00F316BE" w:rsidRPr="00F316BE" w:rsidTr="004851BE">
        <w:trPr>
          <w:trHeight w:val="53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BE" w:rsidRPr="00E30E61" w:rsidRDefault="00E30E61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F316BE"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BE" w:rsidRPr="00E30E61" w:rsidRDefault="00F316BE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муниципального района 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BE" w:rsidRPr="00E30E61" w:rsidRDefault="00F316BE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(тыс. рублей)</w:t>
            </w:r>
          </w:p>
        </w:tc>
      </w:tr>
      <w:tr w:rsidR="00335A0E" w:rsidRPr="00F316BE" w:rsidTr="00335A0E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0E" w:rsidRPr="00335A0E" w:rsidRDefault="00335A0E" w:rsidP="0033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A0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0E" w:rsidRPr="00335A0E" w:rsidRDefault="00335A0E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A0E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0E" w:rsidRPr="00335A0E" w:rsidRDefault="00335A0E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3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</w:t>
            </w:r>
          </w:p>
        </w:tc>
      </w:tr>
      <w:tr w:rsidR="005F18B3" w:rsidRPr="00F316BE" w:rsidTr="00335A0E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33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00097A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329,67 </w:t>
            </w:r>
          </w:p>
        </w:tc>
      </w:tr>
      <w:tr w:rsidR="005F18B3" w:rsidRPr="00F316BE" w:rsidTr="00335A0E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33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0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00097A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Омутнинский 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00097A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1 640</w:t>
            </w:r>
            <w:r w:rsidR="005F18B3"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DE22C5" w:rsidRPr="00633D43" w:rsidTr="00335A0E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22C5" w:rsidRPr="005F18B3" w:rsidRDefault="00DE22C5" w:rsidP="0033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C5" w:rsidRPr="005F18B3" w:rsidRDefault="00DE22C5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Яранский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C5" w:rsidRDefault="00DE22C5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407,43</w:t>
            </w:r>
          </w:p>
        </w:tc>
      </w:tr>
      <w:tr w:rsidR="005F18B3" w:rsidRPr="00633D43" w:rsidTr="00335A0E">
        <w:trPr>
          <w:trHeight w:val="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8B3" w:rsidRPr="005F18B3" w:rsidRDefault="005F18B3" w:rsidP="0033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0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 </w:t>
            </w:r>
            <w:r w:rsidR="00000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Вятские Поляны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00097A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739,53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335A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1840D2" w:rsidP="00335A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000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35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35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</w:tr>
    </w:tbl>
    <w:p w:rsidR="00766D49" w:rsidRDefault="00766D49">
      <w:pPr>
        <w:rPr>
          <w:rFonts w:ascii="Times New Roman" w:hAnsi="Times New Roman" w:cs="Times New Roman"/>
        </w:rPr>
      </w:pPr>
    </w:p>
    <w:p w:rsidR="008E19FA" w:rsidRDefault="008E19FA">
      <w:pPr>
        <w:rPr>
          <w:rFonts w:ascii="Times New Roman" w:hAnsi="Times New Roman" w:cs="Times New Roman"/>
        </w:rPr>
      </w:pPr>
    </w:p>
    <w:p w:rsidR="008E19FA" w:rsidRDefault="008E19FA" w:rsidP="008E19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8E19FA" w:rsidSect="003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221F"/>
    <w:multiLevelType w:val="hybridMultilevel"/>
    <w:tmpl w:val="8A207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56038"/>
    <w:multiLevelType w:val="hybridMultilevel"/>
    <w:tmpl w:val="2A7A02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63D0A"/>
    <w:multiLevelType w:val="hybridMultilevel"/>
    <w:tmpl w:val="C6706B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47654"/>
    <w:multiLevelType w:val="hybridMultilevel"/>
    <w:tmpl w:val="85C2E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4B3E51"/>
    <w:multiLevelType w:val="hybridMultilevel"/>
    <w:tmpl w:val="B882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D49"/>
    <w:rsid w:val="0000097A"/>
    <w:rsid w:val="0003054F"/>
    <w:rsid w:val="000D4BE9"/>
    <w:rsid w:val="0011767E"/>
    <w:rsid w:val="00152C05"/>
    <w:rsid w:val="001840D2"/>
    <w:rsid w:val="00216A5B"/>
    <w:rsid w:val="002B0E4E"/>
    <w:rsid w:val="0031388B"/>
    <w:rsid w:val="003358CA"/>
    <w:rsid w:val="00335A0E"/>
    <w:rsid w:val="003E7849"/>
    <w:rsid w:val="004851BE"/>
    <w:rsid w:val="0054490D"/>
    <w:rsid w:val="005733D3"/>
    <w:rsid w:val="005F18B3"/>
    <w:rsid w:val="00633D43"/>
    <w:rsid w:val="00645B7F"/>
    <w:rsid w:val="00656A72"/>
    <w:rsid w:val="00766D49"/>
    <w:rsid w:val="007B585E"/>
    <w:rsid w:val="008D7B3F"/>
    <w:rsid w:val="008E19FA"/>
    <w:rsid w:val="00947A9E"/>
    <w:rsid w:val="00964BB6"/>
    <w:rsid w:val="009927FE"/>
    <w:rsid w:val="009E6A7B"/>
    <w:rsid w:val="00A6100D"/>
    <w:rsid w:val="00A84F1A"/>
    <w:rsid w:val="00A93394"/>
    <w:rsid w:val="00AA06F8"/>
    <w:rsid w:val="00B21036"/>
    <w:rsid w:val="00BA7DCE"/>
    <w:rsid w:val="00BD5B59"/>
    <w:rsid w:val="00BD7F92"/>
    <w:rsid w:val="00CA0F5D"/>
    <w:rsid w:val="00DA5D3C"/>
    <w:rsid w:val="00DE22C5"/>
    <w:rsid w:val="00E30E61"/>
    <w:rsid w:val="00E765FE"/>
    <w:rsid w:val="00E8727F"/>
    <w:rsid w:val="00ED2373"/>
    <w:rsid w:val="00F17352"/>
    <w:rsid w:val="00F316B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5643C-7EF1-438E-89AA-28DC8F7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И. Кормщикова</cp:lastModifiedBy>
  <cp:revision>22</cp:revision>
  <cp:lastPrinted>2016-07-27T13:46:00Z</cp:lastPrinted>
  <dcterms:created xsi:type="dcterms:W3CDTF">2015-12-09T11:32:00Z</dcterms:created>
  <dcterms:modified xsi:type="dcterms:W3CDTF">2016-09-02T11:31:00Z</dcterms:modified>
</cp:coreProperties>
</file>